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BE" w:rsidRDefault="001C20BE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F23894">
        <w:rPr>
          <w:rFonts w:ascii="Verdana" w:eastAsia="Times New Roman" w:hAnsi="Verdana" w:cs="Arial"/>
          <w:b/>
          <w:sz w:val="20"/>
          <w:szCs w:val="20"/>
          <w:lang w:val="es-ES" w:eastAsia="es-ES"/>
        </w:rPr>
        <w:t>ANEXO I</w:t>
      </w:r>
    </w:p>
    <w:p w:rsidR="001C20BE" w:rsidRPr="00F23894" w:rsidRDefault="001C20BE" w:rsidP="001C20BE">
      <w:pPr>
        <w:spacing w:after="0" w:line="360" w:lineRule="auto"/>
        <w:ind w:left="7090"/>
        <w:jc w:val="both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W w:w="776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8"/>
        <w:gridCol w:w="2405"/>
        <w:gridCol w:w="1402"/>
        <w:gridCol w:w="1092"/>
      </w:tblGrid>
      <w:tr w:rsidR="001C20BE" w:rsidRPr="00F23894" w:rsidTr="009666B0">
        <w:trPr>
          <w:trHeight w:val="684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FORMULARIO DE PRESENTACIÓN DE IDEAS-PROYECTO </w:t>
            </w:r>
          </w:p>
          <w:p w:rsidR="001C20BE" w:rsidRPr="00F23894" w:rsidRDefault="001C20BE" w:rsidP="009666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CONVOCATORIA PIO UNLP-CONICET</w:t>
            </w:r>
          </w:p>
          <w:p w:rsidR="001C20BE" w:rsidRPr="00F23894" w:rsidRDefault="001C20BE" w:rsidP="009666B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1C20BE" w:rsidRPr="00F23894" w:rsidTr="009666B0">
        <w:trPr>
          <w:trHeight w:val="479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1.-DENOMINACION DEL PROYECTO</w:t>
            </w:r>
          </w:p>
        </w:tc>
      </w:tr>
      <w:tr w:rsidR="001C20BE" w:rsidRPr="00F23894" w:rsidTr="009666B0">
        <w:trPr>
          <w:trHeight w:val="456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2.-AREA/S DEL CONOCIMIENTO EN EL QUE SE ENMARCA EL PROYECTO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1C20BE" w:rsidRPr="00F23894" w:rsidTr="009666B0">
        <w:trPr>
          <w:trHeight w:val="358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3.-Director del Proyecto</w:t>
            </w:r>
          </w:p>
        </w:tc>
      </w:tr>
      <w:tr w:rsidR="001C20BE" w:rsidRPr="00F23894" w:rsidTr="009666B0">
        <w:trPr>
          <w:trHeight w:val="684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4.- INTEGRANTES DEL PROYECTO (Indicar pertenencia o no al CONICET y los antecedentes del grupo en la temática)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C20BE" w:rsidRPr="00F23894" w:rsidTr="009666B0">
        <w:trPr>
          <w:trHeight w:val="3002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5.- RESUMEN DEL PROYECTO                                                                           (Máx. 400 palabras)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5.1 Objetivo y </w:t>
            </w:r>
            <w:r w:rsidRPr="00F23894">
              <w:rPr>
                <w:rFonts w:ascii="Verdana" w:eastAsia="Times New Roman" w:hAnsi="Verdana" w:cs="Arial"/>
                <w:b/>
                <w:sz w:val="20"/>
                <w:szCs w:val="20"/>
                <w:lang w:eastAsia="es-AR"/>
              </w:rPr>
              <w:t>preguntas principales que se quieren responder con la investigación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 xml:space="preserve">5.2 Resultados esperados 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5.3 Justificación de la relevancia del proyecto en relación a los objetivos de la convocatoria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5.4 Estrategia metodológica y metodología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C20BE" w:rsidRPr="00F23894" w:rsidTr="009666B0">
        <w:trPr>
          <w:trHeight w:val="656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6.- PALABRAS CLAVE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(Incluir 5 palabras clave)</w:t>
            </w:r>
          </w:p>
        </w:tc>
      </w:tr>
      <w:tr w:rsidR="001C20BE" w:rsidRPr="00F23894" w:rsidTr="009666B0">
        <w:trPr>
          <w:trHeight w:val="441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7.- PLAN DE TRABAJO (7.1 actividades, 7.2 metas, 7.3 responsables y 7.4 plazos. Adjuntar cronograma).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C20BE" w:rsidRPr="00F23894" w:rsidTr="009666B0">
        <w:trPr>
          <w:trHeight w:val="441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Actividades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Metas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Responsable/s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Plazo</w:t>
            </w:r>
          </w:p>
        </w:tc>
      </w:tr>
      <w:tr w:rsidR="001C20BE" w:rsidRPr="00F23894" w:rsidTr="009666B0">
        <w:trPr>
          <w:trHeight w:val="441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PRESUPUESTO ESTIMADO</w:t>
            </w:r>
          </w:p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C20BE" w:rsidRPr="00F23894" w:rsidTr="009666B0">
        <w:trPr>
          <w:trHeight w:val="441"/>
        </w:trPr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0BE" w:rsidRPr="00F23894" w:rsidRDefault="001C20BE" w:rsidP="009666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F23894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ES" w:eastAsia="es-ES"/>
              </w:rPr>
              <w:t>DATOS DE CONTACTO</w:t>
            </w:r>
          </w:p>
        </w:tc>
      </w:tr>
    </w:tbl>
    <w:p w:rsidR="001C20BE" w:rsidRDefault="001C20BE" w:rsidP="001C20BE">
      <w:pPr>
        <w:spacing w:after="0" w:line="360" w:lineRule="auto"/>
        <w:ind w:left="709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C609DF" w:rsidRDefault="001C20BE"/>
    <w:sectPr w:rsidR="00C609DF" w:rsidSect="001E7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compat/>
  <w:rsids>
    <w:rsidRoot w:val="001C20BE"/>
    <w:rsid w:val="00010A88"/>
    <w:rsid w:val="001C20BE"/>
    <w:rsid w:val="001E7624"/>
    <w:rsid w:val="003B384A"/>
    <w:rsid w:val="004F0B19"/>
    <w:rsid w:val="0082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Vazquez</dc:creator>
  <cp:lastModifiedBy>Daniela Vazquez</cp:lastModifiedBy>
  <cp:revision>1</cp:revision>
  <dcterms:created xsi:type="dcterms:W3CDTF">2016-09-16T13:12:00Z</dcterms:created>
  <dcterms:modified xsi:type="dcterms:W3CDTF">2016-09-16T13:13:00Z</dcterms:modified>
</cp:coreProperties>
</file>