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F820" w14:textId="77777777" w:rsidR="00B649DA" w:rsidRPr="00AE6460" w:rsidRDefault="00B649DA" w:rsidP="00AE6460">
      <w:pPr>
        <w:pStyle w:val="Subttulo"/>
      </w:pPr>
    </w:p>
    <w:p w14:paraId="531CF4B0" w14:textId="463041ED" w:rsidR="00B649DA" w:rsidRDefault="00B649DA" w:rsidP="00CB56AD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70472E">
        <w:rPr>
          <w:rFonts w:ascii="Times New Roman" w:hAnsi="Times New Roman"/>
          <w:b/>
          <w:bCs/>
          <w:sz w:val="28"/>
          <w:szCs w:val="28"/>
          <w:lang w:val="es-ES"/>
        </w:rPr>
        <w:t>4</w:t>
      </w:r>
      <w:r w:rsidR="00CB56AD">
        <w:rPr>
          <w:rFonts w:ascii="Times New Roman" w:hAnsi="Times New Roman"/>
          <w:b/>
          <w:bCs/>
          <w:sz w:val="28"/>
          <w:szCs w:val="28"/>
          <w:lang w:val="es-ES"/>
        </w:rPr>
        <w:t>/202</w:t>
      </w:r>
      <w:r w:rsidR="0070472E">
        <w:rPr>
          <w:rFonts w:ascii="Times New Roman" w:hAnsi="Times New Roman"/>
          <w:b/>
          <w:bCs/>
          <w:sz w:val="28"/>
          <w:szCs w:val="28"/>
          <w:lang w:val="es-ES"/>
        </w:rPr>
        <w:t>5</w:t>
      </w:r>
    </w:p>
    <w:p w14:paraId="479EB3A7" w14:textId="77777777" w:rsidR="00DB3D73" w:rsidRPr="00E541DE" w:rsidRDefault="00DB3D73" w:rsidP="00DB3D73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>DIRECTOR CATEGORIA I, II O III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) </w:t>
      </w:r>
    </w:p>
    <w:p w14:paraId="18E3DC5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8894F6B" w14:textId="77777777" w:rsidR="00B649DA" w:rsidRPr="00167371" w:rsidRDefault="00E63136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 w14:anchorId="4F1D58AE"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46B8BD32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383F14C9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670D32E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06646CC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6EB6BE26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E4379">
        <w:rPr>
          <w:rFonts w:ascii="Times New Roman" w:hAnsi="Times New Roman"/>
          <w:bCs/>
          <w:sz w:val="24"/>
          <w:szCs w:val="24"/>
          <w:lang w:val="es-ES"/>
        </w:rPr>
        <w:t>la Unidad de I+D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. No debe figurar s</w:t>
      </w:r>
      <w:r w:rsidR="007151EA">
        <w:rPr>
          <w:rFonts w:ascii="Times New Roman" w:hAnsi="Times New Roman"/>
          <w:bCs/>
          <w:sz w:val="24"/>
          <w:szCs w:val="24"/>
          <w:lang w:val="es-ES"/>
        </w:rPr>
        <w:t>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3A9A0E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8FACB1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1BE0E13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D2D99F5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797819B4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0F7EF61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14B3B92F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D3F7F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57DCD24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D7B4721" w14:textId="77777777" w:rsidR="00B649DA" w:rsidRPr="00651C58" w:rsidRDefault="00540E47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 w:rsidR="00B649DA"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B649DA"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="00B649DA"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0D64A152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688D8294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095F0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17D76606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095F0B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3D71AA21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4C98856F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1243DE2D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34A87542" w14:textId="77777777" w:rsidR="00B04CB0" w:rsidRDefault="00B04CB0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43490BA0" w14:textId="77777777" w:rsidR="00B04CB0" w:rsidRPr="00E63136" w:rsidRDefault="00B04CB0" w:rsidP="00B04CB0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E63136">
        <w:rPr>
          <w:rFonts w:ascii="Times New Roman" w:eastAsia="Times New Roman" w:hAnsi="Times New Roman"/>
          <w:b/>
          <w:sz w:val="24"/>
          <w:szCs w:val="24"/>
        </w:rPr>
        <w:t>2.7  ¿</w:t>
      </w:r>
      <w:proofErr w:type="gram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El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E63136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proofErr w:type="gramStart"/>
      <w:r w:rsidRPr="00E63136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 -</w:t>
      </w:r>
      <w:proofErr w:type="gram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E63136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4A96A315" w14:textId="77777777" w:rsidR="00E63136" w:rsidRPr="002A1BED" w:rsidRDefault="00E63136" w:rsidP="00E63136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r w:rsidRPr="00E63136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solicitará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que complete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3136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E63136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E63136">
        <w:rPr>
          <w:rFonts w:ascii="Times New Roman" w:eastAsia="Times New Roman" w:hAnsi="Times New Roman"/>
          <w:i/>
          <w:sz w:val="24"/>
          <w:szCs w:val="24"/>
        </w:rPr>
        <w:t xml:space="preserve"> de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p w14:paraId="65AABBE9" w14:textId="77777777" w:rsidR="00B04CB0" w:rsidRDefault="00B04CB0" w:rsidP="00B04CB0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</w:p>
    <w:p w14:paraId="13872953" w14:textId="77777777" w:rsidR="00B04CB0" w:rsidRDefault="00B04CB0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50AF189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84E8A07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28122B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C19ACB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0510A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3D5C9469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3B64D66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23C3FFF3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18E69447" w14:textId="77777777" w:rsidR="00B04CB0" w:rsidRPr="00E63136" w:rsidRDefault="00B04CB0" w:rsidP="00B04CB0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4.4 Publicaciones, conjuntos de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E63136">
        <w:rPr>
          <w:rFonts w:ascii="Times New Roman" w:eastAsia="Times New Roman" w:hAnsi="Times New Roman"/>
          <w:b/>
          <w:sz w:val="24"/>
          <w:szCs w:val="24"/>
        </w:rPr>
        <w:t>:</w:t>
      </w:r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E63136">
        <w:rPr>
          <w:rFonts w:ascii="Times New Roman" w:eastAsia="Times New Roman" w:hAnsi="Times New Roman"/>
          <w:sz w:val="24"/>
          <w:szCs w:val="24"/>
        </w:rPr>
        <w:t>,  Naturalis</w:t>
      </w:r>
      <w:proofErr w:type="gramEnd"/>
      <w:r w:rsidRPr="00E63136">
        <w:rPr>
          <w:rFonts w:ascii="Times New Roman" w:eastAsia="Times New Roman" w:hAnsi="Times New Roman"/>
          <w:sz w:val="24"/>
          <w:szCs w:val="24"/>
        </w:rPr>
        <w:t xml:space="preserve">  -Fac.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E63136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E63136">
        <w:rPr>
          <w:rFonts w:ascii="Times New Roman" w:eastAsia="Times New Roman" w:hAnsi="Times New Roman"/>
          <w:sz w:val="24"/>
          <w:szCs w:val="24"/>
        </w:rPr>
        <w:t>/s.)</w:t>
      </w:r>
    </w:p>
    <w:p w14:paraId="60D31A38" w14:textId="77777777" w:rsidR="00B04CB0" w:rsidRDefault="00B04CB0" w:rsidP="00B04CB0">
      <w:pPr>
        <w:spacing w:before="9" w:after="0" w:line="110" w:lineRule="auto"/>
        <w:rPr>
          <w:rFonts w:ascii="Times New Roman" w:eastAsia="Times New Roman" w:hAnsi="Times New Roman"/>
          <w:sz w:val="11"/>
          <w:szCs w:val="11"/>
        </w:rPr>
      </w:pPr>
    </w:p>
    <w:p w14:paraId="4C70A7EA" w14:textId="77777777" w:rsidR="00B04CB0" w:rsidRPr="00167371" w:rsidRDefault="00B04CB0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13EC21A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FA93B75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AD371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796E6B04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C0C77E9" w14:textId="6565A419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554E7E" w14:textId="6EB0F1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52C5D31" w14:textId="61FFD71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ECB48D" w14:textId="49D75B77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5DCC0B1" w14:textId="60D925AF" w:rsidR="00301F6A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878D2F" w14:textId="77777777" w:rsidR="00301F6A" w:rsidRPr="00167371" w:rsidRDefault="00301F6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560D813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F4E0DBF" w14:textId="77777777" w:rsidR="00B649DA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3F21217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8ACC9FB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27CD82EB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748039F3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122437F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2836987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742A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8A5F8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1C0B8D71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3C130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B358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66498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20392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3E71E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47CB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245F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53C0E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1BDDB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14BA9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475D9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DF4EA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D9A8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23E61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3DE08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DBB0C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188C7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0AA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3B660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C5D90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23F47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66CD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5EF378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12F0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E5C6E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5EA8685E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EA8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C5A81DA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4F0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BCC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930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6B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59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76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802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C1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62D3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3E4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1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7D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B88F6A6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94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6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D3B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ED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069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796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DB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72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A3F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A1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7B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988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18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06B45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E5AE6C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053A64C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41F9B2E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180B24A4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2B91314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C1CCE34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1F97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011839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2B45A8EA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896AA3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CCDEDB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8E6A4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8FDCD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18F78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CEFCE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E8772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110E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A61CF9B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666E8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AC4A7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B10A3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E119FF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AF32D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D3D33F8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FFAC34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E0B2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7E9CD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542E56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27C98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F2CDE1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D0F179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CCACC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C8D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A51C9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3FF33A32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25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491DCF4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7AD66E4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0F52953C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BA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47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D9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4D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F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84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5E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D0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BC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A8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FF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8A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73005F0B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769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450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27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776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6A49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5C9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B0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F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755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82B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6E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01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DA2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704B181D" w14:textId="77777777" w:rsidR="00B649DA" w:rsidRPr="00167371" w:rsidRDefault="00B649DA">
      <w:pPr>
        <w:spacing w:after="0"/>
        <w:jc w:val="center"/>
        <w:rPr>
          <w:rFonts w:ascii="Times New Roman" w:hAnsi="Times New Roman"/>
        </w:rPr>
      </w:pPr>
    </w:p>
    <w:p w14:paraId="0BE8F8C4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039C1D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72FBD21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77604D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07B61E2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0AE7548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6FD64C2E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B3578D3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1D68F0B9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E7BA47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E2242A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7922818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D18C31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0A01F153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0793C310" w14:textId="77777777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4AAF0258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6F9D96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A1588A0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273DEA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577F010A" w14:textId="77777777" w:rsidR="00B649DA" w:rsidRPr="00167371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3E57BDF7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471F84B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05C0E1BF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3F2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6FFCA83D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762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43D1B282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961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28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5EB9FCAB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1F04FD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10F21B8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1C8D787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64787B00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6C4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48A336B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C1D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03F89A5B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05D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92B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5F78FB78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3F5409D4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12020BC4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09DEB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3B0C32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3B98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C5128E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A651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259213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Nacionales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1D7D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A327F3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40A05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5445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552B934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2B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FD5013" w14:textId="0EDCDF2C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44AEF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EF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45E6D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6E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05C3C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46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93C79A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4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C07754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1D77BC3A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5DF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26BB25" w14:textId="6D11425D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222C26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70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A67B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F5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E4B88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62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48733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88FE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1B4D7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7F6A1D1C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C96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481198" w14:textId="0D4FD39D" w:rsidR="00B649DA" w:rsidRPr="00167371" w:rsidRDefault="00CB56A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E611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35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7F657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896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9AF6B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455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FC76E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24EBA6E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CF5ED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176310E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E449C8F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1936F5D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6C810610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CD27FAC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278C247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0DC1DAA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60ED6592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0E5E8163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A96634B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6C1427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0B4E0931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4BC35B4A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20921275" w14:textId="77777777" w:rsidR="00B649DA" w:rsidRPr="00167371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EDACD8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30"/>
        <w:gridCol w:w="2530"/>
        <w:gridCol w:w="1285"/>
        <w:gridCol w:w="1559"/>
        <w:gridCol w:w="1516"/>
      </w:tblGrid>
      <w:tr w:rsidR="00B649DA" w:rsidRPr="008E00DC" w14:paraId="5EA31D5B" w14:textId="77777777" w:rsidTr="00656CB6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2CB" w14:textId="77777777" w:rsidR="00B649DA" w:rsidRPr="00E763BE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14E8" w14:textId="77777777" w:rsidR="00B649DA" w:rsidRPr="00EF4968" w:rsidRDefault="00B649DA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D5FC" w14:textId="06EF120B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AE64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E5E3" w14:textId="736489C7" w:rsidR="00B649DA" w:rsidRPr="008E00DC" w:rsidRDefault="00B649DA" w:rsidP="001636C8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CB56A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AE64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7EC" w14:textId="77777777" w:rsidR="00B649DA" w:rsidRPr="008E00DC" w:rsidRDefault="00B649DA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B649DA" w:rsidRPr="008E00DC" w14:paraId="42B24DA4" w14:textId="77777777" w:rsidTr="00656CB6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A1961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29C789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07CB880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262E7DD0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D6569" w14:textId="77777777" w:rsidR="00B649DA" w:rsidRPr="00656CB6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148469D" w14:textId="77777777" w:rsidR="00B649DA" w:rsidRPr="008E00DC" w:rsidRDefault="00B649DA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A3DE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347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ED8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1AA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00AFBB9E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95FF9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B3A9" w14:textId="77777777" w:rsidR="00B649DA" w:rsidRPr="008E00DC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634B" w14:textId="77777777" w:rsidR="00B649DA" w:rsidRPr="008E00DC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E255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F32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01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8E00DC" w14:paraId="1B1C4350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92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8603" w14:textId="77777777" w:rsidR="00B649DA" w:rsidRPr="008E00DC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9BC" w14:textId="77777777" w:rsidR="00B649DA" w:rsidRPr="008E00DC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033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97E" w14:textId="77777777" w:rsidR="00B649DA" w:rsidRPr="008E00DC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1A77" w14:textId="77777777" w:rsidR="00B649DA" w:rsidRPr="008E00DC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41AE8BE0" w14:textId="77777777" w:rsidTr="00656CB6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F261C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575D60A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A11D9D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FA0406" w14:textId="77777777" w:rsidR="00B649DA" w:rsidRPr="008E00DC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69793AE9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D5E99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23BE" w14:textId="77777777" w:rsidR="00B649DA" w:rsidRPr="00656CB6" w:rsidRDefault="00B649DA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61BAFA6D" w14:textId="77777777" w:rsidR="00B649DA" w:rsidRPr="00167371" w:rsidRDefault="00B649DA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0F99" w14:textId="77777777" w:rsidR="00B649DA" w:rsidRPr="00167371" w:rsidRDefault="00B649DA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3EEB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8B26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91C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DA5A17" w14:paraId="71D1C63E" w14:textId="77777777" w:rsidTr="00656CB6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8EF02" w14:textId="77777777" w:rsidR="00B649DA" w:rsidRPr="00167371" w:rsidRDefault="00B649DA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360961" w14:textId="77777777" w:rsidR="00B649DA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4B12860F" w14:textId="77777777" w:rsidR="00B649DA" w:rsidRPr="00167371" w:rsidRDefault="00B649DA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A8" w14:textId="77777777" w:rsidR="00B649DA" w:rsidRPr="00DA5A17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lastRenderedPageBreak/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538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03C" w14:textId="77777777" w:rsidR="00B649DA" w:rsidRPr="00DA5A17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9DEF" w14:textId="77777777" w:rsidR="00B649DA" w:rsidRPr="00DA5A17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540E47" w14:paraId="3D916B18" w14:textId="77777777" w:rsidTr="00656CB6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F325C" w14:textId="77777777" w:rsidR="00B649DA" w:rsidRPr="00DA5A17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BB463" w14:textId="77777777" w:rsidR="00B649DA" w:rsidRPr="00DA5A17" w:rsidRDefault="00B649DA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FFF3" w14:textId="77777777" w:rsidR="00B649DA" w:rsidRPr="00167371" w:rsidRDefault="00B649DA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9C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297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8E4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B649DA" w:rsidRPr="00167371" w14:paraId="342A80FB" w14:textId="77777777" w:rsidTr="00656CB6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5083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6E6E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5EAE" w14:textId="77777777" w:rsidR="00B649DA" w:rsidRPr="00167371" w:rsidRDefault="00B649DA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Terceros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88E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A66D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9171" w14:textId="77777777" w:rsidR="00B649DA" w:rsidRPr="00167371" w:rsidRDefault="00B649DA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9DA" w:rsidRPr="00167371" w14:paraId="3DF60E9B" w14:textId="77777777" w:rsidTr="00363859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A6F" w14:textId="77777777" w:rsidR="00B649DA" w:rsidRPr="00F008D3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89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0F4" w14:textId="77777777" w:rsidR="00B649DA" w:rsidRPr="00167371" w:rsidRDefault="00B649DA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1CA7" w14:textId="77777777" w:rsidR="00B649DA" w:rsidRPr="00167371" w:rsidRDefault="00B649DA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9B2548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1F1EDE3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093FCFD2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70146129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58E052BC" w14:textId="77777777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0D2E56B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25B7FBA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277210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3E484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689DD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7D3D1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D9C92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B9F78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B59E37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511DDA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94C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56A9FF0" w14:textId="2A306F8B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8784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7C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856D32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5E0" w14:textId="280D3E76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7A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E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16FE8162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ACD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8DC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60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0196A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63CD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649768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B53D7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7182600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6A34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27E2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8EBA8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97438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078F5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1357B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C943B2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B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545C978" w14:textId="75340E9C" w:rsidR="00B649DA" w:rsidRPr="00167371" w:rsidRDefault="00B649DA" w:rsidP="00AA6358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E12C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A5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489D5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A18" w14:textId="4130FFD9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37A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11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0F51B68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C2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36B04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A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6BF72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9643D" w14:textId="77777777" w:rsidR="00B649DA" w:rsidRPr="00167371" w:rsidRDefault="00B649DA" w:rsidP="00283E73">
      <w:pPr>
        <w:rPr>
          <w:rFonts w:ascii="Times New Roman" w:hAnsi="Times New Roman"/>
        </w:rPr>
      </w:pPr>
    </w:p>
    <w:p w14:paraId="7CF72A95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1299FB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5E52CC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E05C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E450A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C1BC9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6D6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F7390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25299D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608F01F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3C9C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5690B9C" w14:textId="523A21B3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87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814B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3A11F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9BD" w14:textId="7779404A" w:rsidR="00B649DA" w:rsidRPr="00167371" w:rsidRDefault="00B649DA" w:rsidP="00AA6358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5E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58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612B5183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4F0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D0E4B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AE1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9A0E8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30919" w14:textId="77777777" w:rsidR="00B649DA" w:rsidRPr="00167371" w:rsidRDefault="00B649DA" w:rsidP="00283E73">
      <w:pPr>
        <w:rPr>
          <w:rFonts w:ascii="Times New Roman" w:hAnsi="Times New Roman"/>
        </w:rPr>
      </w:pPr>
    </w:p>
    <w:p w14:paraId="01E0DD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2A949992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21D44E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79FB101F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C736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D7E565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C35AC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7DE12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367B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1F9D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ADFA3F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72D8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F908C6E" w14:textId="16047778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2823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87D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382A157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272" w14:textId="6074BE41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B77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4D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D03330D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3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0C426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547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7D752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A5F2E" w14:textId="043271AB" w:rsidR="00B649DA" w:rsidRDefault="00B649DA" w:rsidP="00283E73">
      <w:pPr>
        <w:rPr>
          <w:rFonts w:ascii="Times New Roman" w:hAnsi="Times New Roman"/>
        </w:rPr>
      </w:pPr>
    </w:p>
    <w:p w14:paraId="1E3F550F" w14:textId="77777777" w:rsidR="00DB3D73" w:rsidRPr="00167371" w:rsidRDefault="00DB3D73" w:rsidP="00283E73">
      <w:pPr>
        <w:rPr>
          <w:rFonts w:ascii="Times New Roman" w:hAnsi="Times New Roman"/>
        </w:rPr>
      </w:pPr>
    </w:p>
    <w:p w14:paraId="04B218F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F19F4A7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7395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04DECD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83DD7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393D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DA894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D02B4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5861EA40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FAE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448824DA" w14:textId="7F38686F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9357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9C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1273E6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15E" w14:textId="64787CBF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EE01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61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8F8E88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BF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51627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B1F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8C92E1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CF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20552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6EA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DD934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67FBA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D64D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81A68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DD71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56B3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D2FD34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86B7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D04C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03D23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A55DB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09942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86092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1A7E6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700F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1767D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F8BD0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87904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5B12A1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8A847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AD2FF8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1E1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4243C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52EDD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1EF423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CBA3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952F51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9089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F71A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7C5A8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7BF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2E02B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2A7CA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9FD9ED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C3552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78CA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FCC56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1EAF2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318E5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2E2AB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28C40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F4564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9F65B9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0E38F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BABE52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C839E7B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6391E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E10DC0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3AA05CB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D97FD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D0AA6D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F350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9182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4F889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33887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2FB4DE5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0ED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10D0C5BF" w14:textId="7CA643B4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F03A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B1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37E452CB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886" w14:textId="00BDBEB2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D0BF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27F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176E8AA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14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7A576A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D46E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1666E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88A7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73CBD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E60F4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7F0F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753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5DF63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0A10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B2FC8D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38DF3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D6EA5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AE7C9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2BA2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F699A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471B68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974DD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67D30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11807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1D6C8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7C8112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46A80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A8405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7B883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CA131C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F00AC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7E60C8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B7E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FA0490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1DD51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8423B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A5A762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36D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46CBD7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46C98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4AD106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5B6EF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4BD36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E84EC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2719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547F39F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6C7B" w14:textId="77777777" w:rsidR="00B649DA" w:rsidRPr="00167371" w:rsidRDefault="00B649DA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0847F21" w14:textId="3E1F5665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E3AB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BFF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64BC40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D788" w14:textId="30E45CEC" w:rsidR="00B649DA" w:rsidRPr="00167371" w:rsidRDefault="00B649DA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CB56AD">
              <w:rPr>
                <w:rFonts w:ascii="Times New Roman" w:hAnsi="Times New Roman"/>
                <w:sz w:val="24"/>
                <w:szCs w:val="24"/>
              </w:rPr>
              <w:t>2</w:t>
            </w:r>
            <w:r w:rsidR="00811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3BC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CE3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C29425E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B2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3981C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F8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AB85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DF5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FC32F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33B510B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5A0F8D3" w14:textId="77777777"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14:paraId="4B768ACC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DB78D47" w14:textId="77777777"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14:paraId="4C88888E" w14:textId="77777777" w:rsidR="008B261F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9. Programa de Incentivos a Docentes-Investigadores</w:t>
      </w:r>
      <w:r w:rsidR="008B261F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</w:p>
    <w:p w14:paraId="7592AEA6" w14:textId="77777777"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14:paraId="17430786" w14:textId="77777777" w:rsidR="00B649DA" w:rsidRPr="00167371" w:rsidRDefault="00B649DA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sectPr w:rsidR="00B649DA" w:rsidRPr="00167371" w:rsidSect="00301F6A">
      <w:headerReference w:type="default" r:id="rId8"/>
      <w:pgSz w:w="11920" w:h="16840"/>
      <w:pgMar w:top="1701" w:right="720" w:bottom="822" w:left="720" w:header="289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BAB3" w14:textId="77777777" w:rsidR="00254A07" w:rsidRDefault="00254A07" w:rsidP="00621822">
      <w:pPr>
        <w:spacing w:after="0" w:line="240" w:lineRule="auto"/>
      </w:pPr>
      <w:r>
        <w:separator/>
      </w:r>
    </w:p>
  </w:endnote>
  <w:endnote w:type="continuationSeparator" w:id="0">
    <w:p w14:paraId="725D0F71" w14:textId="77777777" w:rsidR="00254A07" w:rsidRDefault="00254A07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D7B" w14:textId="77777777" w:rsidR="00254A07" w:rsidRDefault="00254A07" w:rsidP="00621822">
      <w:pPr>
        <w:spacing w:after="0" w:line="240" w:lineRule="auto"/>
      </w:pPr>
      <w:r>
        <w:separator/>
      </w:r>
    </w:p>
  </w:footnote>
  <w:footnote w:type="continuationSeparator" w:id="0">
    <w:p w14:paraId="71CFA1A6" w14:textId="77777777" w:rsidR="00254A07" w:rsidRDefault="00254A07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7C3F" w14:textId="4A797743" w:rsidR="007151EA" w:rsidRDefault="00E63136">
    <w:pPr>
      <w:spacing w:after="0" w:line="200" w:lineRule="exact"/>
      <w:rPr>
        <w:sz w:val="20"/>
        <w:szCs w:val="20"/>
      </w:rPr>
    </w:pPr>
    <w:r>
      <w:rPr>
        <w:noProof/>
      </w:rPr>
      <w:pict w14:anchorId="24B03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54" type="#_x0000_t75" alt="Secretaría de Ciencia y Técnica-01.jpg" style="position:absolute;margin-left:-17.3pt;margin-top:-11.65pt;width:281.3pt;height:77.25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Secretaría de Ciencia y Técnica-01"/>
        </v:shape>
      </w:pict>
    </w:r>
    <w:r>
      <w:rPr>
        <w:noProof/>
      </w:rPr>
      <w:pict w14:anchorId="1E5E780A">
        <v:shape id="_x0000_i1025" type="#_x0000_t75" alt="Secretaría de Ciencia y Técnica-01.jpg" style="width:282pt;height:77.25pt;visibility:visible;mso-wrap-style:square">
          <v:imagedata r:id="rId1" o:title="Secretaría de Ciencia y Técnica-01"/>
        </v:shape>
      </w:pict>
    </w:r>
    <w:r>
      <w:rPr>
        <w:noProof/>
      </w:rPr>
      <w:pict w14:anchorId="1F24C9A4">
        <v:shape id="1 Imagen" o:spid="_x0000_i1026" type="#_x0000_t75" alt="Secretaría de Ciencia y Técnica-01.jpg" style="width:282pt;height:77.25pt;visibility:visible;mso-wrap-style:square">
          <v:imagedata r:id="rId1" o:title="Secretaría de Ciencia y Técnica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6347288">
    <w:abstractNumId w:val="1"/>
  </w:num>
  <w:num w:numId="2" w16cid:durableId="596989598">
    <w:abstractNumId w:val="4"/>
  </w:num>
  <w:num w:numId="3" w16cid:durableId="560411341">
    <w:abstractNumId w:val="3"/>
  </w:num>
  <w:num w:numId="4" w16cid:durableId="40256454">
    <w:abstractNumId w:val="0"/>
  </w:num>
  <w:num w:numId="5" w16cid:durableId="40638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1822"/>
    <w:rsid w:val="00005C8E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531D"/>
    <w:rsid w:val="0008782F"/>
    <w:rsid w:val="00095E41"/>
    <w:rsid w:val="00095F0B"/>
    <w:rsid w:val="00097A01"/>
    <w:rsid w:val="000A6685"/>
    <w:rsid w:val="000B5358"/>
    <w:rsid w:val="000B6C0A"/>
    <w:rsid w:val="000C103A"/>
    <w:rsid w:val="000C2AE0"/>
    <w:rsid w:val="000E0BAC"/>
    <w:rsid w:val="000F42D1"/>
    <w:rsid w:val="001134B0"/>
    <w:rsid w:val="0012367A"/>
    <w:rsid w:val="001636C8"/>
    <w:rsid w:val="00167371"/>
    <w:rsid w:val="001767D2"/>
    <w:rsid w:val="00176E09"/>
    <w:rsid w:val="00180B4F"/>
    <w:rsid w:val="00181F28"/>
    <w:rsid w:val="00183266"/>
    <w:rsid w:val="00184AD6"/>
    <w:rsid w:val="001A079C"/>
    <w:rsid w:val="001A4AB4"/>
    <w:rsid w:val="001B68AE"/>
    <w:rsid w:val="001F2E75"/>
    <w:rsid w:val="002041D6"/>
    <w:rsid w:val="00210C22"/>
    <w:rsid w:val="00222C26"/>
    <w:rsid w:val="00247C51"/>
    <w:rsid w:val="00254A07"/>
    <w:rsid w:val="00267ACF"/>
    <w:rsid w:val="00283E73"/>
    <w:rsid w:val="002A425D"/>
    <w:rsid w:val="002A4370"/>
    <w:rsid w:val="002B5A2F"/>
    <w:rsid w:val="002E5851"/>
    <w:rsid w:val="002F467A"/>
    <w:rsid w:val="002F4C2B"/>
    <w:rsid w:val="00301F6A"/>
    <w:rsid w:val="003237AD"/>
    <w:rsid w:val="00324A1F"/>
    <w:rsid w:val="003411A9"/>
    <w:rsid w:val="00356A89"/>
    <w:rsid w:val="00363859"/>
    <w:rsid w:val="003800F1"/>
    <w:rsid w:val="003B1069"/>
    <w:rsid w:val="003F6250"/>
    <w:rsid w:val="00401B6B"/>
    <w:rsid w:val="00416268"/>
    <w:rsid w:val="004224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40E47"/>
    <w:rsid w:val="00544496"/>
    <w:rsid w:val="00544AEF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4379"/>
    <w:rsid w:val="006E62F0"/>
    <w:rsid w:val="006F04C8"/>
    <w:rsid w:val="006F3007"/>
    <w:rsid w:val="0070472E"/>
    <w:rsid w:val="007151EA"/>
    <w:rsid w:val="00715583"/>
    <w:rsid w:val="00725A8A"/>
    <w:rsid w:val="0073341F"/>
    <w:rsid w:val="0075214A"/>
    <w:rsid w:val="007654CC"/>
    <w:rsid w:val="00767F7D"/>
    <w:rsid w:val="007702CF"/>
    <w:rsid w:val="00777638"/>
    <w:rsid w:val="00787A50"/>
    <w:rsid w:val="007A6962"/>
    <w:rsid w:val="007C1619"/>
    <w:rsid w:val="007C5D2D"/>
    <w:rsid w:val="007E17E4"/>
    <w:rsid w:val="007F221E"/>
    <w:rsid w:val="007F78D3"/>
    <w:rsid w:val="00811B6C"/>
    <w:rsid w:val="00825D0A"/>
    <w:rsid w:val="0083022F"/>
    <w:rsid w:val="0085044D"/>
    <w:rsid w:val="00853005"/>
    <w:rsid w:val="00855AE6"/>
    <w:rsid w:val="008672CF"/>
    <w:rsid w:val="00892688"/>
    <w:rsid w:val="00892F73"/>
    <w:rsid w:val="008A49E1"/>
    <w:rsid w:val="008B261F"/>
    <w:rsid w:val="008B63D6"/>
    <w:rsid w:val="008C06ED"/>
    <w:rsid w:val="008C29B5"/>
    <w:rsid w:val="008C35EA"/>
    <w:rsid w:val="008C4A86"/>
    <w:rsid w:val="008C6665"/>
    <w:rsid w:val="008E00DC"/>
    <w:rsid w:val="008E36A7"/>
    <w:rsid w:val="008E619F"/>
    <w:rsid w:val="008F1A37"/>
    <w:rsid w:val="008F2082"/>
    <w:rsid w:val="009127B8"/>
    <w:rsid w:val="0092727B"/>
    <w:rsid w:val="0094719A"/>
    <w:rsid w:val="009636F4"/>
    <w:rsid w:val="00975858"/>
    <w:rsid w:val="00976DE1"/>
    <w:rsid w:val="009C4C80"/>
    <w:rsid w:val="009D7EBE"/>
    <w:rsid w:val="009E733B"/>
    <w:rsid w:val="00A113D9"/>
    <w:rsid w:val="00A146FD"/>
    <w:rsid w:val="00A346A0"/>
    <w:rsid w:val="00A543D9"/>
    <w:rsid w:val="00A90362"/>
    <w:rsid w:val="00A95418"/>
    <w:rsid w:val="00AA6358"/>
    <w:rsid w:val="00AB199A"/>
    <w:rsid w:val="00AC6111"/>
    <w:rsid w:val="00AE6460"/>
    <w:rsid w:val="00B04CB0"/>
    <w:rsid w:val="00B06740"/>
    <w:rsid w:val="00B25108"/>
    <w:rsid w:val="00B428B7"/>
    <w:rsid w:val="00B54B91"/>
    <w:rsid w:val="00B60AF3"/>
    <w:rsid w:val="00B649DA"/>
    <w:rsid w:val="00B7468F"/>
    <w:rsid w:val="00B86D6D"/>
    <w:rsid w:val="00BF49B4"/>
    <w:rsid w:val="00C05F81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B56AD"/>
    <w:rsid w:val="00CC09B5"/>
    <w:rsid w:val="00CC38A0"/>
    <w:rsid w:val="00CD0D62"/>
    <w:rsid w:val="00CD3334"/>
    <w:rsid w:val="00CE3BBC"/>
    <w:rsid w:val="00CF1F49"/>
    <w:rsid w:val="00D42BED"/>
    <w:rsid w:val="00D43F63"/>
    <w:rsid w:val="00D652DB"/>
    <w:rsid w:val="00D716A4"/>
    <w:rsid w:val="00D83ED2"/>
    <w:rsid w:val="00D93F08"/>
    <w:rsid w:val="00DA5A17"/>
    <w:rsid w:val="00DB3D73"/>
    <w:rsid w:val="00DE3A1F"/>
    <w:rsid w:val="00DF386E"/>
    <w:rsid w:val="00DF45E6"/>
    <w:rsid w:val="00DF7BFF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62F76"/>
    <w:rsid w:val="00E6313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35DF451"/>
  <w15:docId w15:val="{37B19F0E-98BD-4BE2-83C9-018A6A2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44A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44AEF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1BE4-241A-452F-B31B-B190192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subject/>
  <dc:creator>paula.winks</dc:creator>
  <cp:keywords/>
  <dc:description/>
  <cp:lastModifiedBy>Paula Winks</cp:lastModifiedBy>
  <cp:revision>25</cp:revision>
  <cp:lastPrinted>2019-12-05T12:36:00Z</cp:lastPrinted>
  <dcterms:created xsi:type="dcterms:W3CDTF">2019-05-03T16:34:00Z</dcterms:created>
  <dcterms:modified xsi:type="dcterms:W3CDTF">2023-09-18T14:10:00Z</dcterms:modified>
</cp:coreProperties>
</file>